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5A" w:rsidRDefault="0042275A">
      <w:pPr>
        <w:rPr>
          <w:sz w:val="28"/>
          <w:szCs w:val="28"/>
        </w:rPr>
      </w:pPr>
    </w:p>
    <w:tbl>
      <w:tblPr>
        <w:tblW w:w="1049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3118"/>
        <w:gridCol w:w="4253"/>
      </w:tblGrid>
      <w:tr w:rsidR="0042275A" w:rsidTr="006C67D3">
        <w:trPr>
          <w:trHeight w:val="1937"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275A" w:rsidRDefault="0042275A" w:rsidP="006C67D3">
            <w:pPr>
              <w:pStyle w:val="Contenutotabella"/>
              <w:jc w:val="center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 wp14:anchorId="34A918DC" wp14:editId="562B8B1C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76200</wp:posOffset>
                  </wp:positionV>
                  <wp:extent cx="905510" cy="918210"/>
                  <wp:effectExtent l="19050" t="0" r="8890" b="0"/>
                  <wp:wrapTopAndBottom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275A" w:rsidRDefault="0042275A" w:rsidP="006C67D3">
            <w:pPr>
              <w:pStyle w:val="Contenutotabella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F848D2F" wp14:editId="7B292002">
                  <wp:extent cx="819150" cy="11715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75A" w:rsidRDefault="0042275A" w:rsidP="006C67D3">
            <w:pPr>
              <w:pStyle w:val="Contenutotabella"/>
            </w:pPr>
            <w:r>
              <w:rPr>
                <w:noProof/>
                <w:lang w:eastAsia="it-IT"/>
              </w:rPr>
              <w:drawing>
                <wp:inline distT="0" distB="0" distL="0" distR="0" wp14:anchorId="73BDE80E" wp14:editId="577C60B0">
                  <wp:extent cx="2628900" cy="78676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75A" w:rsidTr="006C67D3">
        <w:trPr>
          <w:trHeight w:val="2010"/>
        </w:trPr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</w:tcPr>
          <w:p w:rsidR="0042275A" w:rsidRPr="009B213B" w:rsidRDefault="0042275A" w:rsidP="006C67D3">
            <w:pPr>
              <w:pStyle w:val="Corpotesto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B213B">
              <w:rPr>
                <w:b/>
                <w:color w:val="000000"/>
                <w:sz w:val="18"/>
                <w:szCs w:val="18"/>
              </w:rPr>
              <w:t xml:space="preserve">ASSOCIAZIONE </w:t>
            </w:r>
          </w:p>
          <w:p w:rsidR="0042275A" w:rsidRPr="009B213B" w:rsidRDefault="0042275A" w:rsidP="006C67D3">
            <w:pPr>
              <w:pStyle w:val="Corpotesto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B213B">
              <w:rPr>
                <w:b/>
                <w:color w:val="000000"/>
                <w:sz w:val="18"/>
                <w:szCs w:val="18"/>
              </w:rPr>
              <w:t>BORGHI AUTENTICI D'ITALIA</w:t>
            </w:r>
          </w:p>
          <w:p w:rsidR="0042275A" w:rsidRPr="009B213B" w:rsidRDefault="0042275A" w:rsidP="006C67D3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9B213B">
              <w:rPr>
                <w:sz w:val="14"/>
                <w:szCs w:val="14"/>
              </w:rPr>
              <w:t>Viale Matteotti n.49 - 43039 Salsomaggiore Terme (PR)Tel. 0524 587185 Fax 0524 580034</w:t>
            </w:r>
          </w:p>
          <w:p w:rsidR="0042275A" w:rsidRDefault="0042275A" w:rsidP="006C67D3">
            <w:pPr>
              <w:pStyle w:val="Corpotesto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B213B">
              <w:rPr>
                <w:sz w:val="14"/>
                <w:szCs w:val="14"/>
              </w:rPr>
              <w:t xml:space="preserve">C.F. 95108270653 E-mail: </w:t>
            </w:r>
            <w:hyperlink r:id="rId7" w:history="1">
              <w:r w:rsidRPr="009B213B">
                <w:rPr>
                  <w:rStyle w:val="Collegamentoipertestuale"/>
                  <w:sz w:val="14"/>
                  <w:szCs w:val="14"/>
                </w:rPr>
                <w:t>associazione@borghiautenticiditalia.it</w:t>
              </w:r>
            </w:hyperlink>
            <w:r w:rsidRPr="009B213B">
              <w:rPr>
                <w:color w:val="000000"/>
                <w:sz w:val="14"/>
                <w:szCs w:val="14"/>
              </w:rPr>
              <w:t xml:space="preserve">  - </w:t>
            </w:r>
            <w:hyperlink r:id="rId8" w:history="1">
              <w:r w:rsidRPr="009B213B">
                <w:rPr>
                  <w:rStyle w:val="Collegamentoipertestuale"/>
                  <w:sz w:val="14"/>
                  <w:szCs w:val="14"/>
                </w:rPr>
                <w:t>www.borghiautenticiditalia.it/bai</w:t>
              </w:r>
            </w:hyperlink>
            <w:r w:rsidRPr="009B213B">
              <w:rPr>
                <w:color w:val="000000"/>
                <w:sz w:val="14"/>
                <w:szCs w:val="14"/>
              </w:rPr>
              <w:t xml:space="preserve"> 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42275A" w:rsidRPr="009B213B" w:rsidRDefault="0042275A" w:rsidP="006C67D3">
            <w:pPr>
              <w:pStyle w:val="Corpotesto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B213B">
              <w:rPr>
                <w:b/>
                <w:color w:val="000000"/>
                <w:sz w:val="18"/>
                <w:szCs w:val="18"/>
              </w:rPr>
              <w:t>COMUNE DI MODOLO</w:t>
            </w:r>
          </w:p>
          <w:p w:rsidR="0042275A" w:rsidRPr="009B213B" w:rsidRDefault="0042275A" w:rsidP="006C67D3">
            <w:pPr>
              <w:pStyle w:val="Corpotesto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B213B">
              <w:rPr>
                <w:b/>
                <w:color w:val="000000"/>
                <w:sz w:val="18"/>
                <w:szCs w:val="18"/>
              </w:rPr>
              <w:t>PROVINCIA DI ORISTANO</w:t>
            </w:r>
          </w:p>
          <w:p w:rsidR="0042275A" w:rsidRPr="000B53B7" w:rsidRDefault="0042275A" w:rsidP="006C67D3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Roma n. 76, 090</w:t>
            </w:r>
            <w:r w:rsidRPr="000B53B7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0</w:t>
            </w:r>
            <w:r w:rsidRPr="000B53B7">
              <w:rPr>
                <w:sz w:val="14"/>
                <w:szCs w:val="14"/>
              </w:rPr>
              <w:t xml:space="preserve"> – Modolo (OR) </w:t>
            </w:r>
          </w:p>
          <w:p w:rsidR="0042275A" w:rsidRPr="000B53B7" w:rsidRDefault="0042275A" w:rsidP="006C67D3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0B53B7">
              <w:rPr>
                <w:sz w:val="14"/>
                <w:szCs w:val="14"/>
              </w:rPr>
              <w:t>F. e P. I. 00161500913</w:t>
            </w:r>
          </w:p>
          <w:p w:rsidR="0042275A" w:rsidRPr="000B53B7" w:rsidRDefault="0042275A" w:rsidP="006C67D3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0B53B7">
              <w:rPr>
                <w:sz w:val="14"/>
                <w:szCs w:val="14"/>
              </w:rPr>
              <w:t>Tel. 0785/35666 – Fax. 0785/35378</w:t>
            </w:r>
          </w:p>
          <w:p w:rsidR="0042275A" w:rsidRPr="00CE5AE2" w:rsidRDefault="0042275A" w:rsidP="006C67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www.comunedimodolo.gov.it</w:t>
            </w:r>
          </w:p>
          <w:p w:rsidR="0042275A" w:rsidRPr="00CE5AE2" w:rsidRDefault="0042275A" w:rsidP="006C67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info@pec.comune.modolo.nu.it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75A" w:rsidRPr="009B213B" w:rsidRDefault="0042275A" w:rsidP="006C67D3">
            <w:pPr>
              <w:pStyle w:val="Corpotesto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B213B">
              <w:rPr>
                <w:b/>
                <w:color w:val="000000"/>
                <w:sz w:val="18"/>
                <w:szCs w:val="18"/>
              </w:rPr>
              <w:t>UNIONE DI COMUNI</w:t>
            </w:r>
          </w:p>
          <w:p w:rsidR="0042275A" w:rsidRPr="009B213B" w:rsidRDefault="0042275A" w:rsidP="006C67D3">
            <w:pPr>
              <w:pStyle w:val="Corpotesto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B213B">
              <w:rPr>
                <w:b/>
                <w:color w:val="000000"/>
                <w:sz w:val="18"/>
                <w:szCs w:val="18"/>
              </w:rPr>
              <w:t xml:space="preserve">DELLA PLANARGIA </w:t>
            </w:r>
          </w:p>
          <w:p w:rsidR="0042275A" w:rsidRPr="009B213B" w:rsidRDefault="0042275A" w:rsidP="006C67D3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9B213B">
              <w:rPr>
                <w:sz w:val="14"/>
                <w:szCs w:val="14"/>
              </w:rPr>
              <w:t xml:space="preserve">Via </w:t>
            </w:r>
            <w:proofErr w:type="spellStart"/>
            <w:r w:rsidRPr="009B213B">
              <w:rPr>
                <w:sz w:val="14"/>
                <w:szCs w:val="14"/>
              </w:rPr>
              <w:t>Azuni</w:t>
            </w:r>
            <w:proofErr w:type="spellEnd"/>
            <w:r w:rsidRPr="009B213B">
              <w:rPr>
                <w:sz w:val="14"/>
                <w:szCs w:val="14"/>
              </w:rPr>
              <w:t xml:space="preserve"> angolo Via </w:t>
            </w:r>
            <w:proofErr w:type="spellStart"/>
            <w:r>
              <w:rPr>
                <w:sz w:val="14"/>
                <w:szCs w:val="14"/>
              </w:rPr>
              <w:t>Azuni</w:t>
            </w:r>
            <w:proofErr w:type="spellEnd"/>
            <w:r>
              <w:rPr>
                <w:sz w:val="14"/>
                <w:szCs w:val="14"/>
              </w:rPr>
              <w:t xml:space="preserve"> n. 9 </w:t>
            </w:r>
            <w:r w:rsidRPr="009B213B">
              <w:rPr>
                <w:sz w:val="14"/>
                <w:szCs w:val="14"/>
              </w:rPr>
              <w:t>– 08013 Bosa (OR)</w:t>
            </w:r>
          </w:p>
          <w:p w:rsidR="0042275A" w:rsidRPr="009B213B" w:rsidRDefault="0042275A" w:rsidP="006C67D3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9B213B">
              <w:rPr>
                <w:sz w:val="14"/>
                <w:szCs w:val="14"/>
              </w:rPr>
              <w:t>C.F. e P.I.: 01295640914</w:t>
            </w:r>
          </w:p>
          <w:p w:rsidR="0042275A" w:rsidRPr="009B213B" w:rsidRDefault="0042275A" w:rsidP="006C67D3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9B213B">
              <w:rPr>
                <w:sz w:val="14"/>
                <w:szCs w:val="14"/>
              </w:rPr>
              <w:t>Tel. 0785/825110 – Fax 0785/373329</w:t>
            </w:r>
          </w:p>
          <w:p w:rsidR="0042275A" w:rsidRDefault="0042275A" w:rsidP="006C67D3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9B213B">
              <w:rPr>
                <w:sz w:val="14"/>
                <w:szCs w:val="14"/>
              </w:rPr>
              <w:t>www.unioneplamo.it</w:t>
            </w:r>
          </w:p>
        </w:tc>
      </w:tr>
    </w:tbl>
    <w:p w:rsidR="0042275A" w:rsidRDefault="0042275A">
      <w:pPr>
        <w:rPr>
          <w:sz w:val="28"/>
          <w:szCs w:val="28"/>
        </w:rPr>
      </w:pPr>
    </w:p>
    <w:p w:rsidR="0042275A" w:rsidRPr="0042275A" w:rsidRDefault="0042275A" w:rsidP="0042275A">
      <w:pPr>
        <w:jc w:val="center"/>
        <w:rPr>
          <w:b/>
          <w:sz w:val="40"/>
          <w:szCs w:val="40"/>
        </w:rPr>
      </w:pPr>
      <w:r w:rsidRPr="0042275A">
        <w:rPr>
          <w:b/>
          <w:sz w:val="40"/>
          <w:szCs w:val="40"/>
        </w:rPr>
        <w:t>AVVISO ALLA POPOLAZIONE</w:t>
      </w:r>
    </w:p>
    <w:p w:rsidR="0042275A" w:rsidRDefault="0042275A">
      <w:pPr>
        <w:rPr>
          <w:sz w:val="28"/>
          <w:szCs w:val="28"/>
        </w:rPr>
      </w:pPr>
    </w:p>
    <w:p w:rsidR="00C97CF5" w:rsidRDefault="00635943" w:rsidP="0042275A">
      <w:pPr>
        <w:jc w:val="both"/>
        <w:rPr>
          <w:sz w:val="28"/>
          <w:szCs w:val="28"/>
        </w:rPr>
      </w:pPr>
      <w:r>
        <w:rPr>
          <w:sz w:val="28"/>
          <w:szCs w:val="28"/>
        </w:rPr>
        <w:t>Si comunica ch</w:t>
      </w:r>
      <w:r w:rsidR="0042275A">
        <w:rPr>
          <w:sz w:val="28"/>
          <w:szCs w:val="28"/>
        </w:rPr>
        <w:t>e a far data da lunedì 27 giungno</w:t>
      </w:r>
      <w:bookmarkStart w:id="0" w:name="_GoBack"/>
      <w:bookmarkEnd w:id="0"/>
      <w:r>
        <w:rPr>
          <w:sz w:val="28"/>
          <w:szCs w:val="28"/>
        </w:rPr>
        <w:t xml:space="preserve"> e sino a sabato 3 settembre 2022, il servizio di raccolta Porta a Porta, inizierà alle ore 5.00 del mattino. </w:t>
      </w:r>
    </w:p>
    <w:p w:rsidR="00635943" w:rsidRDefault="00635943" w:rsidP="00422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Pertanto l’orario di esposizione dei rifiuti sarà dalle ore 22.00 della sera precedente il ritiro sino alle ore 5.00 del mattino. </w:t>
      </w:r>
    </w:p>
    <w:p w:rsidR="00635943" w:rsidRDefault="00635943" w:rsidP="0042275A">
      <w:pPr>
        <w:jc w:val="both"/>
        <w:rPr>
          <w:sz w:val="28"/>
          <w:szCs w:val="28"/>
        </w:rPr>
      </w:pPr>
      <w:r>
        <w:rPr>
          <w:sz w:val="28"/>
          <w:szCs w:val="28"/>
        </w:rPr>
        <w:t>La variazione dell’orario consentirà che i rifiuti siano ritirati alle prime ore del mattino, in modo che le temperature elevate non creino cattivi odori e che gli operatori lavorino in condizioni di minor traffico possibile.</w:t>
      </w:r>
    </w:p>
    <w:p w:rsidR="0042275A" w:rsidRDefault="0042275A">
      <w:pPr>
        <w:rPr>
          <w:sz w:val="28"/>
          <w:szCs w:val="28"/>
        </w:rPr>
      </w:pPr>
    </w:p>
    <w:p w:rsidR="0042275A" w:rsidRDefault="0042275A" w:rsidP="0042275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Il Sindaco</w:t>
      </w:r>
    </w:p>
    <w:p w:rsidR="0042275A" w:rsidRPr="00635943" w:rsidRDefault="0042275A" w:rsidP="0042275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f.to Dr. Omar </w:t>
      </w:r>
      <w:proofErr w:type="spellStart"/>
      <w:r>
        <w:rPr>
          <w:sz w:val="28"/>
          <w:szCs w:val="28"/>
        </w:rPr>
        <w:t>Aly</w:t>
      </w:r>
      <w:proofErr w:type="spellEnd"/>
      <w:r>
        <w:rPr>
          <w:sz w:val="28"/>
          <w:szCs w:val="28"/>
        </w:rPr>
        <w:t xml:space="preserve"> Kamel </w:t>
      </w:r>
      <w:proofErr w:type="spellStart"/>
      <w:r>
        <w:rPr>
          <w:sz w:val="28"/>
          <w:szCs w:val="28"/>
        </w:rPr>
        <w:t>Hassan</w:t>
      </w:r>
      <w:proofErr w:type="spellEnd"/>
    </w:p>
    <w:sectPr w:rsidR="0042275A" w:rsidRPr="00635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56"/>
    <w:rsid w:val="000C4456"/>
    <w:rsid w:val="0042275A"/>
    <w:rsid w:val="00635943"/>
    <w:rsid w:val="00C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A220"/>
  <w15:chartTrackingRefBased/>
  <w15:docId w15:val="{B891E4ED-1747-4E41-AAE6-79B61860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42275A"/>
    <w:rPr>
      <w:color w:val="000080"/>
      <w:u w:val="single"/>
    </w:rPr>
  </w:style>
  <w:style w:type="paragraph" w:styleId="Corpotesto">
    <w:name w:val="Body Text"/>
    <w:basedOn w:val="Normale"/>
    <w:link w:val="CorpotestoCarattere"/>
    <w:semiHidden/>
    <w:rsid w:val="0042275A"/>
    <w:pPr>
      <w:widowControl w:val="0"/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2275A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42275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ghiautenticiditali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lazioni@borghiautenticidita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ragioneria2</dc:creator>
  <cp:keywords/>
  <dc:description/>
  <cp:lastModifiedBy>ilenia</cp:lastModifiedBy>
  <cp:revision>2</cp:revision>
  <dcterms:created xsi:type="dcterms:W3CDTF">2022-06-21T13:36:00Z</dcterms:created>
  <dcterms:modified xsi:type="dcterms:W3CDTF">2022-06-21T14:00:00Z</dcterms:modified>
</cp:coreProperties>
</file>